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B1F0" w14:textId="12463A6E" w:rsidR="00D628FD" w:rsidRPr="00BB092A" w:rsidRDefault="00D628FD" w:rsidP="00D628FD">
      <w:pPr>
        <w:jc w:val="center"/>
        <w:rPr>
          <w:b/>
          <w:bCs/>
          <w:sz w:val="44"/>
          <w:szCs w:val="44"/>
          <w:u w:val="single"/>
        </w:rPr>
      </w:pPr>
      <w:r w:rsidRPr="00BB092A">
        <w:rPr>
          <w:b/>
          <w:bCs/>
          <w:sz w:val="44"/>
          <w:szCs w:val="44"/>
          <w:u w:val="single"/>
        </w:rPr>
        <w:t>Christmas Order Form Instructions</w:t>
      </w:r>
    </w:p>
    <w:p w14:paraId="2B3C5B97" w14:textId="45926A39" w:rsidR="00D628FD" w:rsidRPr="00BB092A" w:rsidRDefault="00D628FD" w:rsidP="00D628FD">
      <w:pPr>
        <w:jc w:val="center"/>
        <w:rPr>
          <w:b/>
          <w:bCs/>
          <w:sz w:val="36"/>
          <w:szCs w:val="36"/>
          <w:u w:val="single"/>
        </w:rPr>
      </w:pPr>
    </w:p>
    <w:p w14:paraId="1D01F9A8" w14:textId="6FD3598D" w:rsidR="00D628FD" w:rsidRPr="00BB092A" w:rsidRDefault="00D628FD" w:rsidP="00D628FD">
      <w:pPr>
        <w:jc w:val="center"/>
        <w:rPr>
          <w:b/>
          <w:bCs/>
          <w:sz w:val="36"/>
          <w:szCs w:val="36"/>
          <w:u w:val="single"/>
        </w:rPr>
      </w:pPr>
    </w:p>
    <w:p w14:paraId="6CB9DE71" w14:textId="046B01AF" w:rsidR="00D628FD" w:rsidRPr="00BB092A" w:rsidRDefault="00D628FD" w:rsidP="00D628FD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 xml:space="preserve">Please email the order form to </w:t>
      </w:r>
      <w:hyperlink r:id="rId5" w:history="1">
        <w:r w:rsidRPr="00BB092A">
          <w:rPr>
            <w:rStyle w:val="Hyperlink"/>
            <w:sz w:val="36"/>
            <w:szCs w:val="36"/>
          </w:rPr>
          <w:t>orders4goldhill@gmail.com</w:t>
        </w:r>
      </w:hyperlink>
    </w:p>
    <w:p w14:paraId="4080386A" w14:textId="77777777" w:rsidR="00D628FD" w:rsidRPr="00BB092A" w:rsidRDefault="00D628FD" w:rsidP="00D628FD">
      <w:pPr>
        <w:ind w:left="360"/>
        <w:jc w:val="center"/>
        <w:rPr>
          <w:sz w:val="36"/>
          <w:szCs w:val="36"/>
        </w:rPr>
      </w:pPr>
    </w:p>
    <w:p w14:paraId="182C4D50" w14:textId="01F7D6D2" w:rsidR="00D628FD" w:rsidRPr="00BB092A" w:rsidRDefault="00D628FD" w:rsidP="00D628FD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>Please put the day and time that you would like to pick your order up</w:t>
      </w:r>
      <w:r w:rsidR="00092B02" w:rsidRPr="00BB092A">
        <w:rPr>
          <w:sz w:val="36"/>
          <w:szCs w:val="36"/>
        </w:rPr>
        <w:t xml:space="preserve"> in the email</w:t>
      </w:r>
      <w:r w:rsidRPr="00BB092A">
        <w:rPr>
          <w:sz w:val="36"/>
          <w:szCs w:val="36"/>
        </w:rPr>
        <w:t xml:space="preserve">. We will be doing 30 min time slots. If we are full on that time </w:t>
      </w:r>
      <w:r w:rsidR="0090783C" w:rsidRPr="00BB092A">
        <w:rPr>
          <w:sz w:val="36"/>
          <w:szCs w:val="36"/>
        </w:rPr>
        <w:t>slot,</w:t>
      </w:r>
      <w:r w:rsidRPr="00BB092A">
        <w:rPr>
          <w:sz w:val="36"/>
          <w:szCs w:val="36"/>
        </w:rPr>
        <w:t xml:space="preserve"> we will contact you and arrange for another.</w:t>
      </w:r>
    </w:p>
    <w:p w14:paraId="628319A1" w14:textId="77777777" w:rsidR="00D628FD" w:rsidRPr="00BB092A" w:rsidRDefault="00D628FD" w:rsidP="00D628FD">
      <w:pPr>
        <w:pStyle w:val="ListParagraph"/>
        <w:rPr>
          <w:sz w:val="36"/>
          <w:szCs w:val="36"/>
        </w:rPr>
      </w:pPr>
    </w:p>
    <w:p w14:paraId="63671794" w14:textId="2E6AD336" w:rsidR="00092B02" w:rsidRPr="00BB092A" w:rsidRDefault="0090783C" w:rsidP="00092B02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 xml:space="preserve"> The days and time for pick up are </w:t>
      </w:r>
      <w:r w:rsidR="00092B02" w:rsidRPr="00BB092A">
        <w:rPr>
          <w:sz w:val="36"/>
          <w:szCs w:val="36"/>
        </w:rPr>
        <w:t>21</w:t>
      </w:r>
      <w:r w:rsidR="00092B02" w:rsidRPr="00BB092A">
        <w:rPr>
          <w:sz w:val="36"/>
          <w:szCs w:val="36"/>
          <w:vertAlign w:val="superscript"/>
        </w:rPr>
        <w:t>st</w:t>
      </w:r>
      <w:r w:rsidR="00092B02" w:rsidRPr="00BB092A">
        <w:rPr>
          <w:sz w:val="36"/>
          <w:szCs w:val="36"/>
        </w:rPr>
        <w:t>, 22</w:t>
      </w:r>
      <w:r w:rsidR="00092B02" w:rsidRPr="00BB092A">
        <w:rPr>
          <w:sz w:val="36"/>
          <w:szCs w:val="36"/>
          <w:vertAlign w:val="superscript"/>
        </w:rPr>
        <w:t>nd</w:t>
      </w:r>
      <w:r w:rsidR="00092B02" w:rsidRPr="00BB092A">
        <w:rPr>
          <w:sz w:val="36"/>
          <w:szCs w:val="36"/>
        </w:rPr>
        <w:t xml:space="preserve"> 10am till 3:30pm. 23</w:t>
      </w:r>
      <w:r w:rsidR="00092B02" w:rsidRPr="00BB092A">
        <w:rPr>
          <w:sz w:val="36"/>
          <w:szCs w:val="36"/>
          <w:vertAlign w:val="superscript"/>
        </w:rPr>
        <w:t>rd</w:t>
      </w:r>
      <w:r w:rsidR="00092B02" w:rsidRPr="00BB092A">
        <w:rPr>
          <w:sz w:val="36"/>
          <w:szCs w:val="36"/>
        </w:rPr>
        <w:t>, 24</w:t>
      </w:r>
      <w:r w:rsidR="00092B02" w:rsidRPr="00BB092A">
        <w:rPr>
          <w:sz w:val="36"/>
          <w:szCs w:val="36"/>
          <w:vertAlign w:val="superscript"/>
        </w:rPr>
        <w:t>th</w:t>
      </w:r>
      <w:r w:rsidR="00092B02" w:rsidRPr="00BB092A">
        <w:rPr>
          <w:sz w:val="36"/>
          <w:szCs w:val="36"/>
        </w:rPr>
        <w:t xml:space="preserve"> 10am till 5:30pm (note that the shop will also be open at these times for anything you have forgotten).</w:t>
      </w:r>
    </w:p>
    <w:p w14:paraId="47AB4EC2" w14:textId="77777777" w:rsidR="00092B02" w:rsidRPr="00BB092A" w:rsidRDefault="00092B02" w:rsidP="00092B02">
      <w:pPr>
        <w:pStyle w:val="ListParagraph"/>
        <w:rPr>
          <w:sz w:val="36"/>
          <w:szCs w:val="36"/>
        </w:rPr>
      </w:pPr>
    </w:p>
    <w:p w14:paraId="533587E5" w14:textId="2CD57A9B" w:rsidR="00092B02" w:rsidRPr="00BB092A" w:rsidRDefault="00092B02" w:rsidP="00092B02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>The cut off day for ordering is the 18</w:t>
      </w:r>
      <w:r w:rsidRPr="00BB092A">
        <w:rPr>
          <w:sz w:val="36"/>
          <w:szCs w:val="36"/>
          <w:vertAlign w:val="superscript"/>
        </w:rPr>
        <w:t>th</w:t>
      </w:r>
      <w:r w:rsidRPr="00BB092A">
        <w:rPr>
          <w:sz w:val="36"/>
          <w:szCs w:val="36"/>
        </w:rPr>
        <w:t xml:space="preserve">. Any orders after this cannot be completed as we will have put in </w:t>
      </w:r>
      <w:r w:rsidR="00AE7FF6" w:rsidRPr="00BB092A">
        <w:rPr>
          <w:sz w:val="36"/>
          <w:szCs w:val="36"/>
        </w:rPr>
        <w:t>the</w:t>
      </w:r>
      <w:r w:rsidRPr="00BB092A">
        <w:rPr>
          <w:sz w:val="36"/>
          <w:szCs w:val="36"/>
        </w:rPr>
        <w:t xml:space="preserve"> order f</w:t>
      </w:r>
      <w:r w:rsidR="00AE7FF6" w:rsidRPr="00BB092A">
        <w:rPr>
          <w:sz w:val="36"/>
          <w:szCs w:val="36"/>
        </w:rPr>
        <w:t>or</w:t>
      </w:r>
      <w:r w:rsidRPr="00BB092A">
        <w:rPr>
          <w:sz w:val="36"/>
          <w:szCs w:val="36"/>
        </w:rPr>
        <w:t xml:space="preserve"> our wholesalers. </w:t>
      </w:r>
    </w:p>
    <w:p w14:paraId="02154E7F" w14:textId="77777777" w:rsidR="00092B02" w:rsidRPr="00BB092A" w:rsidRDefault="00092B02" w:rsidP="00092B02">
      <w:pPr>
        <w:pStyle w:val="ListParagraph"/>
        <w:rPr>
          <w:sz w:val="36"/>
          <w:szCs w:val="36"/>
        </w:rPr>
      </w:pPr>
    </w:p>
    <w:p w14:paraId="78A23698" w14:textId="64EB61DF" w:rsidR="00092B02" w:rsidRPr="00BB092A" w:rsidRDefault="00AE7FF6" w:rsidP="00092B02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 xml:space="preserve">For some items there is an option. Please write along with the weight/amount which you would like, </w:t>
      </w:r>
      <w:proofErr w:type="gramStart"/>
      <w:r w:rsidRPr="00BB092A">
        <w:rPr>
          <w:sz w:val="36"/>
          <w:szCs w:val="36"/>
        </w:rPr>
        <w:t>i.e.</w:t>
      </w:r>
      <w:proofErr w:type="gramEnd"/>
      <w:r w:rsidRPr="00BB092A">
        <w:rPr>
          <w:sz w:val="36"/>
          <w:szCs w:val="36"/>
        </w:rPr>
        <w:t xml:space="preserve"> White or Red Pots</w:t>
      </w:r>
      <w:r w:rsidR="00BB092A" w:rsidRPr="00BB092A">
        <w:rPr>
          <w:sz w:val="36"/>
          <w:szCs w:val="36"/>
        </w:rPr>
        <w:t xml:space="preserve"> or milk, Whole or Semi.</w:t>
      </w:r>
    </w:p>
    <w:p w14:paraId="3BF354B2" w14:textId="77777777" w:rsidR="00BB092A" w:rsidRPr="00BB092A" w:rsidRDefault="00BB092A" w:rsidP="00BB092A">
      <w:pPr>
        <w:pStyle w:val="ListParagraph"/>
        <w:rPr>
          <w:sz w:val="36"/>
          <w:szCs w:val="36"/>
        </w:rPr>
      </w:pPr>
    </w:p>
    <w:p w14:paraId="351684D9" w14:textId="55245BE6" w:rsidR="00BB092A" w:rsidRPr="00BB092A" w:rsidRDefault="00BB092A" w:rsidP="00092B02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 w:rsidRPr="00BB092A">
        <w:rPr>
          <w:sz w:val="36"/>
          <w:szCs w:val="36"/>
        </w:rPr>
        <w:t xml:space="preserve"> If you have any </w:t>
      </w:r>
      <w:proofErr w:type="gramStart"/>
      <w:r w:rsidRPr="00BB092A">
        <w:rPr>
          <w:sz w:val="36"/>
          <w:szCs w:val="36"/>
        </w:rPr>
        <w:t>questions</w:t>
      </w:r>
      <w:proofErr w:type="gramEnd"/>
      <w:r w:rsidRPr="00BB092A">
        <w:rPr>
          <w:sz w:val="36"/>
          <w:szCs w:val="36"/>
        </w:rPr>
        <w:t xml:space="preserve"> you can ask us in the shop or with the email above.</w:t>
      </w:r>
    </w:p>
    <w:sectPr w:rsidR="00BB092A" w:rsidRPr="00BB0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925F7"/>
    <w:multiLevelType w:val="hybridMultilevel"/>
    <w:tmpl w:val="5B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2164"/>
    <w:multiLevelType w:val="hybridMultilevel"/>
    <w:tmpl w:val="24009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FD"/>
    <w:rsid w:val="00092B02"/>
    <w:rsid w:val="0090783C"/>
    <w:rsid w:val="00AE7FF6"/>
    <w:rsid w:val="00BB092A"/>
    <w:rsid w:val="00D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0FDB"/>
  <w15:chartTrackingRefBased/>
  <w15:docId w15:val="{53B3FC5C-6685-45AC-A56B-7B21DA3B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8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ers4goldhi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Cross</dc:creator>
  <cp:keywords/>
  <dc:description/>
  <cp:lastModifiedBy>Sara Cross</cp:lastModifiedBy>
  <cp:revision>1</cp:revision>
  <dcterms:created xsi:type="dcterms:W3CDTF">2021-11-12T14:55:00Z</dcterms:created>
  <dcterms:modified xsi:type="dcterms:W3CDTF">2021-11-12T15:19:00Z</dcterms:modified>
</cp:coreProperties>
</file>